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A" w:rsidRDefault="006549BA">
      <w:pPr>
        <w:pStyle w:val="a3"/>
        <w:spacing w:line="202" w:lineRule="exact"/>
        <w:ind w:left="11554"/>
      </w:pPr>
    </w:p>
    <w:p w:rsidR="00C870B7" w:rsidRDefault="00C870B7">
      <w:pPr>
        <w:pStyle w:val="a3"/>
        <w:spacing w:line="202" w:lineRule="exact"/>
        <w:ind w:left="11554"/>
      </w:pPr>
      <w:r>
        <w:t>Приложение 3</w:t>
      </w:r>
    </w:p>
    <w:p w:rsidR="00F929B1" w:rsidRDefault="0010528E">
      <w:pPr>
        <w:pStyle w:val="a3"/>
        <w:spacing w:line="202" w:lineRule="exact"/>
        <w:ind w:left="11554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F929B1" w:rsidRDefault="0010528E">
      <w:pPr>
        <w:pStyle w:val="a3"/>
        <w:ind w:left="11554"/>
      </w:pPr>
      <w:r>
        <w:t>г.</w:t>
      </w:r>
      <w:r>
        <w:rPr>
          <w:spacing w:val="-7"/>
        </w:rPr>
        <w:t xml:space="preserve"> </w:t>
      </w:r>
      <w:r>
        <w:t>Невинномысска</w:t>
      </w:r>
    </w:p>
    <w:p w:rsidR="00F929B1" w:rsidRDefault="0010528E">
      <w:pPr>
        <w:pStyle w:val="a3"/>
        <w:ind w:left="11554"/>
      </w:pPr>
      <w:r>
        <w:t>от</w:t>
      </w:r>
      <w:r>
        <w:rPr>
          <w:spacing w:val="-1"/>
        </w:rPr>
        <w:t xml:space="preserve"> </w:t>
      </w:r>
      <w:r>
        <w:t>«</w:t>
      </w:r>
      <w:r w:rsidR="00C870B7">
        <w:rPr>
          <w:u w:val="single"/>
        </w:rPr>
        <w:t>09</w:t>
      </w:r>
      <w:r>
        <w:t xml:space="preserve">» </w:t>
      </w:r>
      <w:r>
        <w:rPr>
          <w:u w:val="single"/>
        </w:rPr>
        <w:t>сентября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>2</w:t>
      </w:r>
      <w:r w:rsidR="00C870B7">
        <w:rPr>
          <w:u w:val="single"/>
        </w:rPr>
        <w:t>2</w:t>
      </w:r>
      <w:r>
        <w:t xml:space="preserve"> г</w:t>
      </w:r>
    </w:p>
    <w:p w:rsidR="00F929B1" w:rsidRDefault="0010528E">
      <w:pPr>
        <w:pStyle w:val="a3"/>
        <w:ind w:left="11494"/>
      </w:pPr>
      <w:r>
        <w:t>№</w:t>
      </w:r>
      <w:r>
        <w:rPr>
          <w:spacing w:val="-1"/>
        </w:rPr>
        <w:t xml:space="preserve"> </w:t>
      </w:r>
      <w:r w:rsidR="00C870B7">
        <w:rPr>
          <w:u w:val="single"/>
        </w:rPr>
        <w:t>182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о\д</w:t>
      </w:r>
      <w:proofErr w:type="spellEnd"/>
    </w:p>
    <w:p w:rsidR="00F929B1" w:rsidRDefault="00F929B1">
      <w:pPr>
        <w:pStyle w:val="a3"/>
        <w:rPr>
          <w:sz w:val="20"/>
        </w:rPr>
      </w:pPr>
    </w:p>
    <w:p w:rsidR="00F929B1" w:rsidRDefault="00F929B1">
      <w:pPr>
        <w:pStyle w:val="a3"/>
        <w:spacing w:before="11"/>
        <w:rPr>
          <w:sz w:val="27"/>
        </w:rPr>
      </w:pPr>
    </w:p>
    <w:p w:rsidR="00F929B1" w:rsidRDefault="0010528E">
      <w:pPr>
        <w:pStyle w:val="a4"/>
        <w:rPr>
          <w:b w:val="0"/>
        </w:rPr>
      </w:pPr>
      <w:r>
        <w:t>Перечень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b w:val="0"/>
        </w:rPr>
        <w:t>,</w:t>
      </w:r>
    </w:p>
    <w:p w:rsidR="00F929B1" w:rsidRDefault="0010528E">
      <w:pPr>
        <w:pStyle w:val="a3"/>
        <w:spacing w:before="13" w:line="208" w:lineRule="auto"/>
        <w:ind w:left="548" w:right="297"/>
        <w:jc w:val="center"/>
      </w:pPr>
      <w:r>
        <w:t>относящихся к основным видам деятельности Муниципального бюджетного дошкольного образовательного учреждения «Детский сад</w:t>
      </w:r>
      <w:r>
        <w:rPr>
          <w:spacing w:val="-58"/>
        </w:rPr>
        <w:t xml:space="preserve"> </w:t>
      </w:r>
      <w:proofErr w:type="spellStart"/>
      <w:r>
        <w:t>общеразвивающего</w:t>
      </w:r>
      <w:proofErr w:type="spellEnd"/>
      <w:r>
        <w:t xml:space="preserve"> вида № 2 «Теремок» с приоритетным осуществлением физического направления развития воспитанников города</w:t>
      </w:r>
      <w:r>
        <w:rPr>
          <w:spacing w:val="1"/>
        </w:rPr>
        <w:t xml:space="preserve"> </w:t>
      </w:r>
      <w:r>
        <w:t>Невинномысска»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549BA">
        <w:t>2022-2023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F929B1" w:rsidRDefault="00F929B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597"/>
        <w:gridCol w:w="2600"/>
        <w:gridCol w:w="2600"/>
        <w:gridCol w:w="2602"/>
        <w:gridCol w:w="1760"/>
        <w:gridCol w:w="1877"/>
      </w:tblGrid>
      <w:tr w:rsidR="00F929B1">
        <w:trPr>
          <w:trHeight w:val="275"/>
        </w:trPr>
        <w:tc>
          <w:tcPr>
            <w:tcW w:w="475" w:type="dxa"/>
            <w:vMerge w:val="restart"/>
          </w:tcPr>
          <w:p w:rsidR="00F929B1" w:rsidRDefault="0010528E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97" w:type="dxa"/>
            <w:vMerge w:val="restart"/>
          </w:tcPr>
          <w:p w:rsidR="00F929B1" w:rsidRDefault="0010528E">
            <w:pPr>
              <w:pStyle w:val="TableParagraph"/>
              <w:ind w:left="451" w:right="43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2600" w:type="dxa"/>
            <w:vMerge w:val="restart"/>
          </w:tcPr>
          <w:p w:rsidR="00F929B1" w:rsidRDefault="0010528E">
            <w:pPr>
              <w:pStyle w:val="TableParagraph"/>
              <w:spacing w:line="276" w:lineRule="auto"/>
              <w:ind w:left="235" w:right="251" w:firstLine="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Наименование,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F929B1" w:rsidRDefault="0010528E">
            <w:pPr>
              <w:pStyle w:val="TableParagraph"/>
              <w:spacing w:before="1"/>
              <w:ind w:left="119" w:right="14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определяющего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оказание</w:t>
            </w:r>
          </w:p>
          <w:p w:rsidR="00F929B1" w:rsidRDefault="0010528E">
            <w:pPr>
              <w:pStyle w:val="TableParagraph"/>
              <w:spacing w:before="34" w:line="210" w:lineRule="exact"/>
              <w:ind w:left="119" w:right="101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платной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услуги</w:t>
            </w:r>
          </w:p>
        </w:tc>
        <w:tc>
          <w:tcPr>
            <w:tcW w:w="2600" w:type="dxa"/>
            <w:vMerge w:val="restart"/>
          </w:tcPr>
          <w:p w:rsidR="00F929B1" w:rsidRPr="006549BA" w:rsidRDefault="0010528E">
            <w:pPr>
              <w:pStyle w:val="TableParagraph"/>
              <w:ind w:left="194" w:right="181" w:firstLine="12"/>
              <w:jc w:val="center"/>
              <w:rPr>
                <w:b/>
                <w:sz w:val="20"/>
                <w:szCs w:val="20"/>
              </w:rPr>
            </w:pPr>
            <w:r w:rsidRPr="006549BA">
              <w:rPr>
                <w:b/>
                <w:sz w:val="20"/>
                <w:szCs w:val="20"/>
              </w:rPr>
              <w:t>Номер, дата, орган,</w:t>
            </w:r>
            <w:r w:rsidRPr="006549B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549BA">
              <w:rPr>
                <w:b/>
                <w:spacing w:val="-1"/>
                <w:sz w:val="20"/>
                <w:szCs w:val="20"/>
              </w:rPr>
              <w:t xml:space="preserve">утвердивший </w:t>
            </w:r>
            <w:r w:rsidRPr="006549BA">
              <w:rPr>
                <w:b/>
                <w:sz w:val="20"/>
                <w:szCs w:val="20"/>
              </w:rPr>
              <w:t>регламент</w:t>
            </w:r>
            <w:r w:rsidRPr="006549B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549BA">
              <w:rPr>
                <w:b/>
                <w:w w:val="95"/>
                <w:sz w:val="20"/>
                <w:szCs w:val="20"/>
              </w:rPr>
              <w:t>предоставления</w:t>
            </w:r>
            <w:r w:rsidRPr="006549BA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6549BA">
              <w:rPr>
                <w:b/>
                <w:w w:val="95"/>
                <w:sz w:val="20"/>
                <w:szCs w:val="20"/>
              </w:rPr>
              <w:t>платной</w:t>
            </w:r>
            <w:r w:rsidRPr="006549BA">
              <w:rPr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6549BA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2602" w:type="dxa"/>
            <w:vMerge w:val="restart"/>
          </w:tcPr>
          <w:p w:rsidR="00F929B1" w:rsidRDefault="0010528E">
            <w:pPr>
              <w:pStyle w:val="TableParagraph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предоставляющая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услугу</w:t>
            </w:r>
          </w:p>
        </w:tc>
        <w:tc>
          <w:tcPr>
            <w:tcW w:w="3637" w:type="dxa"/>
            <w:gridSpan w:val="2"/>
          </w:tcPr>
          <w:p w:rsidR="00F929B1" w:rsidRDefault="006549BA">
            <w:pPr>
              <w:pStyle w:val="TableParagraph"/>
              <w:spacing w:line="256" w:lineRule="exact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10528E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3</w:t>
            </w:r>
            <w:r w:rsidR="0010528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10528E">
              <w:rPr>
                <w:b/>
                <w:sz w:val="24"/>
              </w:rPr>
              <w:t>уч.г</w:t>
            </w:r>
            <w:proofErr w:type="spellEnd"/>
            <w:r w:rsidR="0010528E">
              <w:rPr>
                <w:b/>
                <w:sz w:val="24"/>
              </w:rPr>
              <w:t>.</w:t>
            </w:r>
          </w:p>
        </w:tc>
      </w:tr>
      <w:tr w:rsidR="00F929B1">
        <w:trPr>
          <w:trHeight w:val="1531"/>
        </w:trPr>
        <w:tc>
          <w:tcPr>
            <w:tcW w:w="475" w:type="dxa"/>
            <w:vMerge/>
            <w:tcBorders>
              <w:top w:val="nil"/>
            </w:tcBorders>
          </w:tcPr>
          <w:p w:rsidR="00F929B1" w:rsidRDefault="00F929B1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F929B1" w:rsidRDefault="00F929B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F929B1" w:rsidRDefault="00F929B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F929B1" w:rsidRDefault="00F929B1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F929B1" w:rsidRDefault="00F929B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F929B1" w:rsidRDefault="0010528E">
            <w:pPr>
              <w:pStyle w:val="TableParagraph"/>
              <w:ind w:left="239" w:right="2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77" w:type="dxa"/>
          </w:tcPr>
          <w:p w:rsidR="00F929B1" w:rsidRDefault="0010528E">
            <w:pPr>
              <w:pStyle w:val="TableParagraph"/>
              <w:ind w:left="575" w:right="324" w:hanging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Стоимость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  <w:p w:rsidR="00F929B1" w:rsidRDefault="0010528E">
            <w:pPr>
              <w:pStyle w:val="TableParagraph"/>
              <w:ind w:left="682" w:right="285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(1 занятие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руб.)</w:t>
            </w:r>
          </w:p>
        </w:tc>
      </w:tr>
      <w:tr w:rsidR="00F929B1">
        <w:trPr>
          <w:trHeight w:val="275"/>
        </w:trPr>
        <w:tc>
          <w:tcPr>
            <w:tcW w:w="475" w:type="dxa"/>
          </w:tcPr>
          <w:p w:rsidR="00F929B1" w:rsidRDefault="0010528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F929B1" w:rsidRDefault="0010528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F929B1" w:rsidRDefault="0010528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F929B1" w:rsidRDefault="0010528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2" w:type="dxa"/>
          </w:tcPr>
          <w:p w:rsidR="00F929B1" w:rsidRDefault="0010528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0" w:type="dxa"/>
          </w:tcPr>
          <w:p w:rsidR="00F929B1" w:rsidRDefault="0010528E">
            <w:pPr>
              <w:pStyle w:val="TableParagraph"/>
              <w:spacing w:line="256" w:lineRule="exact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F929B1" w:rsidRDefault="0010528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29B1" w:rsidRPr="0010528E">
        <w:trPr>
          <w:trHeight w:val="5107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</w:tcPr>
          <w:p w:rsidR="00642248" w:rsidRPr="0010528E" w:rsidRDefault="00642248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10528E">
              <w:rPr>
                <w:b/>
                <w:sz w:val="20"/>
                <w:szCs w:val="20"/>
              </w:rPr>
              <w:t>Кружок «</w:t>
            </w:r>
            <w:proofErr w:type="spellStart"/>
            <w:r w:rsidRPr="0010528E">
              <w:rPr>
                <w:b/>
                <w:sz w:val="20"/>
                <w:szCs w:val="20"/>
              </w:rPr>
              <w:t>Букваренок</w:t>
            </w:r>
            <w:proofErr w:type="spellEnd"/>
            <w:r w:rsidRPr="0010528E">
              <w:rPr>
                <w:b/>
                <w:sz w:val="20"/>
                <w:szCs w:val="20"/>
              </w:rPr>
              <w:t>»</w:t>
            </w:r>
          </w:p>
          <w:p w:rsidR="00F929B1" w:rsidRPr="0010528E" w:rsidRDefault="0010528E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Реализация</w:t>
            </w:r>
          </w:p>
          <w:p w:rsidR="00F929B1" w:rsidRPr="0010528E" w:rsidRDefault="0010528E">
            <w:pPr>
              <w:pStyle w:val="TableParagraph"/>
              <w:ind w:left="108" w:right="55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программы</w:t>
            </w:r>
          </w:p>
          <w:p w:rsidR="00F929B1" w:rsidRPr="0010528E" w:rsidRDefault="0010528E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учебному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пособию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«Букварь»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Н.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С.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Жукова.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–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М.:</w:t>
            </w:r>
          </w:p>
          <w:p w:rsidR="00F929B1" w:rsidRPr="0010528E" w:rsidRDefault="0010528E">
            <w:pPr>
              <w:pStyle w:val="TableParagraph"/>
              <w:ind w:left="108" w:right="95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 xml:space="preserve">«Издательство </w:t>
            </w:r>
            <w:proofErr w:type="spellStart"/>
            <w:r w:rsidRPr="0010528E">
              <w:rPr>
                <w:sz w:val="20"/>
                <w:szCs w:val="20"/>
              </w:rPr>
              <w:t>Эксмо</w:t>
            </w:r>
            <w:proofErr w:type="spellEnd"/>
            <w:r w:rsidRPr="0010528E">
              <w:rPr>
                <w:sz w:val="20"/>
                <w:szCs w:val="20"/>
              </w:rPr>
              <w:t>»,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2015.</w:t>
            </w:r>
          </w:p>
          <w:p w:rsidR="00F929B1" w:rsidRPr="0010528E" w:rsidRDefault="0010528E">
            <w:pPr>
              <w:pStyle w:val="TableParagraph"/>
              <w:ind w:left="108" w:right="12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Для детей 5-7(8) лет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года</w:t>
            </w:r>
            <w:r w:rsidRPr="0010528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before="1"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Российской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Федерации»</w:t>
            </w:r>
          </w:p>
          <w:p w:rsidR="00F929B1" w:rsidRPr="0010528E" w:rsidRDefault="0010528E">
            <w:pPr>
              <w:pStyle w:val="TableParagraph"/>
              <w:ind w:left="11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spacing w:before="4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545"/>
              </w:tabs>
              <w:spacing w:before="1" w:line="276" w:lineRule="auto"/>
              <w:ind w:right="121" w:hanging="15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приказом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</w:p>
          <w:p w:rsidR="00F929B1" w:rsidRPr="0010528E" w:rsidRDefault="0010528E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before="1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F929B1" w:rsidRPr="0010528E" w:rsidRDefault="0010528E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spacing w:before="1"/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226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before="1"/>
              <w:ind w:left="82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before="1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</w:tbl>
    <w:p w:rsidR="00F929B1" w:rsidRPr="0010528E" w:rsidRDefault="00F929B1">
      <w:pPr>
        <w:jc w:val="center"/>
        <w:rPr>
          <w:sz w:val="20"/>
          <w:szCs w:val="20"/>
        </w:rPr>
        <w:sectPr w:rsidR="00F929B1" w:rsidRPr="0010528E" w:rsidSect="00C870B7">
          <w:type w:val="continuous"/>
          <w:pgSz w:w="16840" w:h="11910" w:orient="landscape"/>
          <w:pgMar w:top="426" w:right="1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597"/>
        <w:gridCol w:w="2600"/>
        <w:gridCol w:w="2600"/>
        <w:gridCol w:w="2602"/>
        <w:gridCol w:w="1760"/>
        <w:gridCol w:w="1877"/>
      </w:tblGrid>
      <w:tr w:rsidR="00F929B1" w:rsidRPr="0010528E">
        <w:trPr>
          <w:trHeight w:val="1269"/>
        </w:trPr>
        <w:tc>
          <w:tcPr>
            <w:tcW w:w="475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7" w:line="310" w:lineRule="atLeas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929B1" w:rsidRPr="0010528E">
        <w:trPr>
          <w:trHeight w:val="6377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642248" w:rsidRPr="0010528E" w:rsidRDefault="0064224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0528E">
              <w:rPr>
                <w:b/>
                <w:sz w:val="20"/>
                <w:szCs w:val="20"/>
              </w:rPr>
              <w:t>Кружок «Школа мяча»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Реализация</w:t>
            </w:r>
          </w:p>
          <w:p w:rsidR="00F929B1" w:rsidRPr="0010528E" w:rsidRDefault="0010528E">
            <w:pPr>
              <w:pStyle w:val="TableParagraph"/>
              <w:ind w:left="108" w:right="87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программы</w:t>
            </w:r>
          </w:p>
          <w:p w:rsidR="00F929B1" w:rsidRPr="0010528E" w:rsidRDefault="0010528E">
            <w:pPr>
              <w:pStyle w:val="TableParagraph"/>
              <w:spacing w:before="2"/>
              <w:ind w:left="108" w:right="20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 xml:space="preserve">Автор </w:t>
            </w:r>
            <w:proofErr w:type="spellStart"/>
            <w:r w:rsidRPr="0010528E">
              <w:rPr>
                <w:sz w:val="20"/>
                <w:szCs w:val="20"/>
              </w:rPr>
              <w:t>программы-педагог</w:t>
            </w:r>
            <w:proofErr w:type="spellEnd"/>
            <w:r w:rsidRPr="0010528E">
              <w:rPr>
                <w:spacing w:val="-4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по </w:t>
            </w:r>
            <w:proofErr w:type="gramStart"/>
            <w:r w:rsidRPr="0010528E">
              <w:rPr>
                <w:sz w:val="20"/>
                <w:szCs w:val="20"/>
              </w:rPr>
              <w:t>дополнительному</w:t>
            </w:r>
            <w:proofErr w:type="gramEnd"/>
          </w:p>
          <w:p w:rsidR="00F929B1" w:rsidRPr="0010528E" w:rsidRDefault="0010528E">
            <w:pPr>
              <w:pStyle w:val="TableParagraph"/>
              <w:ind w:left="108" w:right="474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 xml:space="preserve">образованию </w:t>
            </w:r>
            <w:proofErr w:type="spellStart"/>
            <w:r w:rsidRPr="0010528E">
              <w:rPr>
                <w:sz w:val="20"/>
                <w:szCs w:val="20"/>
              </w:rPr>
              <w:t>Турлинов</w:t>
            </w:r>
            <w:proofErr w:type="spellEnd"/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В.В.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За основу</w:t>
            </w:r>
          </w:p>
          <w:p w:rsidR="00F929B1" w:rsidRPr="0010528E" w:rsidRDefault="0010528E">
            <w:pPr>
              <w:pStyle w:val="TableParagraph"/>
              <w:ind w:left="108" w:right="224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использовалась авторская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программа «Мини-футбол</w:t>
            </w:r>
            <w:r w:rsidRPr="0010528E">
              <w:rPr>
                <w:spacing w:val="-4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для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групп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начальной</w:t>
            </w:r>
            <w:proofErr w:type="gramEnd"/>
          </w:p>
          <w:p w:rsidR="00F929B1" w:rsidRPr="0010528E" w:rsidRDefault="0010528E">
            <w:pPr>
              <w:pStyle w:val="TableParagraph"/>
              <w:ind w:left="108" w:right="10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подготовки» составленная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авторским коллективом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Кузнецова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В.А.,Драча</w:t>
            </w:r>
            <w:proofErr w:type="spellEnd"/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С.А.,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Парфенова В.А., Терюхов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В.Г и программа Н.И.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Николаева «Школа мяча»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Для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детей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4-7(8) лет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3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года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F929B1" w:rsidRPr="0010528E" w:rsidRDefault="0010528E">
            <w:pPr>
              <w:pStyle w:val="TableParagraph"/>
              <w:spacing w:line="278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F929B1" w:rsidRPr="0010528E" w:rsidRDefault="0010528E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3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7" w:line="310" w:lineRule="atLeas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F929B1" w:rsidRPr="0010528E" w:rsidRDefault="0010528E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ind w:right="20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 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ind w:right="17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 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 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line="275" w:lineRule="exact"/>
              <w:ind w:left="82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line="275" w:lineRule="exact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  <w:tr w:rsidR="00F929B1" w:rsidRPr="0010528E">
        <w:trPr>
          <w:trHeight w:val="1656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line="276" w:lineRule="exact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642248" w:rsidRPr="0010528E" w:rsidRDefault="0064224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0528E">
              <w:rPr>
                <w:b/>
                <w:sz w:val="20"/>
                <w:szCs w:val="20"/>
              </w:rPr>
              <w:t>Кружок «Непоседы»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«Реализация</w:t>
            </w:r>
          </w:p>
          <w:p w:rsidR="00F929B1" w:rsidRPr="0010528E" w:rsidRDefault="0010528E">
            <w:pPr>
              <w:pStyle w:val="TableParagraph"/>
              <w:tabs>
                <w:tab w:val="left" w:pos="1277"/>
              </w:tabs>
              <w:spacing w:before="35" w:line="276" w:lineRule="auto"/>
              <w:ind w:left="108" w:right="88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программы</w:t>
            </w:r>
            <w:r w:rsidRPr="0010528E">
              <w:rPr>
                <w:sz w:val="20"/>
                <w:szCs w:val="20"/>
              </w:rPr>
              <w:tab/>
              <w:t>А.И.</w:t>
            </w:r>
          </w:p>
          <w:p w:rsidR="00F929B1" w:rsidRPr="0010528E" w:rsidRDefault="0010528E">
            <w:pPr>
              <w:pStyle w:val="TableParagraph"/>
              <w:spacing w:before="1" w:line="276" w:lineRule="auto"/>
              <w:ind w:left="108" w:right="291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 xml:space="preserve">Бурениной </w:t>
            </w:r>
            <w:r w:rsidRPr="0010528E">
              <w:rPr>
                <w:sz w:val="20"/>
                <w:szCs w:val="20"/>
              </w:rPr>
              <w:t>«Ритмическая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мозаика»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-2013г.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F929B1" w:rsidRPr="0010528E" w:rsidRDefault="0010528E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F929B1" w:rsidRPr="0010528E" w:rsidRDefault="0010528E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spacing w:line="257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z w:val="20"/>
                <w:szCs w:val="20"/>
              </w:rPr>
              <w:t>платных</w:t>
            </w:r>
            <w:proofErr w:type="gram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spacing w:line="270" w:lineRule="atLeast"/>
              <w:ind w:right="21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-1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line="276" w:lineRule="exact"/>
              <w:ind w:left="82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line="276" w:lineRule="exact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</w:tbl>
    <w:p w:rsidR="00F929B1" w:rsidRPr="0010528E" w:rsidRDefault="00F929B1">
      <w:pPr>
        <w:spacing w:line="276" w:lineRule="exact"/>
        <w:jc w:val="center"/>
        <w:rPr>
          <w:sz w:val="20"/>
          <w:szCs w:val="20"/>
        </w:rPr>
        <w:sectPr w:rsidR="00F929B1" w:rsidRPr="0010528E">
          <w:pgSz w:w="16840" w:h="11910" w:orient="landscape"/>
          <w:pgMar w:top="840" w:right="1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597"/>
        <w:gridCol w:w="2600"/>
        <w:gridCol w:w="2600"/>
        <w:gridCol w:w="2602"/>
        <w:gridCol w:w="1760"/>
        <w:gridCol w:w="1877"/>
      </w:tblGrid>
      <w:tr w:rsidR="00F929B1" w:rsidRPr="0010528E">
        <w:trPr>
          <w:trHeight w:val="4788"/>
        </w:trPr>
        <w:tc>
          <w:tcPr>
            <w:tcW w:w="475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F929B1" w:rsidRPr="0010528E" w:rsidRDefault="0010528E">
            <w:pPr>
              <w:pStyle w:val="TableParagraph"/>
              <w:ind w:left="108" w:right="562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Для детей: 3-7(8) лет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4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года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spacing w:before="4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F929B1" w:rsidRPr="0010528E" w:rsidRDefault="0010528E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44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7" w:line="310" w:lineRule="atLeas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ind w:right="70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ind w:right="204"/>
              <w:rPr>
                <w:sz w:val="20"/>
                <w:szCs w:val="20"/>
              </w:rPr>
            </w:pP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ind w:right="17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 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 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929B1" w:rsidRPr="0010528E">
        <w:trPr>
          <w:trHeight w:val="4474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10528E" w:rsidRPr="0010528E" w:rsidRDefault="0064224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0528E">
              <w:rPr>
                <w:b/>
                <w:sz w:val="20"/>
                <w:szCs w:val="20"/>
              </w:rPr>
              <w:t>Кружок «Акварелька»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Реализация</w:t>
            </w:r>
          </w:p>
          <w:p w:rsidR="00F929B1" w:rsidRPr="0010528E" w:rsidRDefault="0010528E">
            <w:pPr>
              <w:pStyle w:val="TableParagraph"/>
              <w:ind w:left="108" w:right="87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</w:p>
          <w:p w:rsidR="00F929B1" w:rsidRPr="0010528E" w:rsidRDefault="0010528E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программы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И.А.Лыковой</w:t>
            </w:r>
          </w:p>
          <w:p w:rsidR="00F929B1" w:rsidRPr="0010528E" w:rsidRDefault="0010528E">
            <w:pPr>
              <w:pStyle w:val="TableParagraph"/>
              <w:ind w:left="108" w:right="11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«Цветные ладошки»-2013г.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Для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детей: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2-7(8) лет</w:t>
            </w:r>
          </w:p>
          <w:p w:rsidR="00F929B1" w:rsidRPr="0010528E" w:rsidRDefault="0010528E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лет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before="1"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F929B1" w:rsidRPr="0010528E" w:rsidRDefault="0010528E">
            <w:pPr>
              <w:pStyle w:val="TableParagraph"/>
              <w:spacing w:before="1" w:line="276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545"/>
              </w:tabs>
              <w:ind w:lef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  <w:t>МБДОУ,</w:t>
            </w:r>
          </w:p>
          <w:p w:rsidR="00F929B1" w:rsidRPr="0010528E" w:rsidRDefault="0010528E">
            <w:pPr>
              <w:pStyle w:val="TableParagraph"/>
              <w:tabs>
                <w:tab w:val="left" w:pos="1497"/>
              </w:tabs>
              <w:spacing w:before="41"/>
              <w:rPr>
                <w:sz w:val="20"/>
                <w:szCs w:val="20"/>
              </w:rPr>
            </w:pPr>
            <w:proofErr w:type="gramStart"/>
            <w:r w:rsidRPr="0010528E">
              <w:rPr>
                <w:sz w:val="20"/>
                <w:szCs w:val="20"/>
              </w:rPr>
              <w:t>утвержден</w:t>
            </w:r>
            <w:proofErr w:type="gramEnd"/>
            <w:r w:rsidRPr="0010528E">
              <w:rPr>
                <w:sz w:val="20"/>
                <w:szCs w:val="20"/>
              </w:rPr>
              <w:tab/>
              <w:t>приказом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before="1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F929B1" w:rsidRPr="0010528E" w:rsidRDefault="0010528E">
            <w:pPr>
              <w:pStyle w:val="TableParagraph"/>
              <w:tabs>
                <w:tab w:val="left" w:pos="1149"/>
              </w:tabs>
              <w:spacing w:before="1"/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 xml:space="preserve">Невинномысска       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before="1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</w:tbl>
    <w:p w:rsidR="00F929B1" w:rsidRPr="0010528E" w:rsidRDefault="00F929B1">
      <w:pPr>
        <w:jc w:val="center"/>
        <w:rPr>
          <w:sz w:val="20"/>
          <w:szCs w:val="20"/>
        </w:rPr>
        <w:sectPr w:rsidR="00F929B1" w:rsidRPr="0010528E">
          <w:pgSz w:w="16840" w:h="11910" w:orient="landscape"/>
          <w:pgMar w:top="840" w:right="1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597"/>
        <w:gridCol w:w="2600"/>
        <w:gridCol w:w="2600"/>
        <w:gridCol w:w="2602"/>
        <w:gridCol w:w="1760"/>
        <w:gridCol w:w="1877"/>
      </w:tblGrid>
      <w:tr w:rsidR="00F929B1" w:rsidRPr="0010528E">
        <w:trPr>
          <w:trHeight w:val="1905"/>
        </w:trPr>
        <w:tc>
          <w:tcPr>
            <w:tcW w:w="475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8" w:lineRule="auto"/>
              <w:ind w:right="1189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F929B1" w:rsidRPr="0010528E" w:rsidRDefault="0010528E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39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9" w:line="320" w:lineRule="exac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929B1" w:rsidRPr="0010528E">
        <w:trPr>
          <w:trHeight w:val="6375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6549BA" w:rsidRDefault="006549B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«Акробатика»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Реализация</w:t>
            </w:r>
          </w:p>
          <w:p w:rsidR="00F929B1" w:rsidRPr="0010528E" w:rsidRDefault="0010528E">
            <w:pPr>
              <w:pStyle w:val="TableParagraph"/>
              <w:ind w:left="108" w:right="87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программы</w:t>
            </w:r>
            <w:r w:rsidRPr="0010528E">
              <w:rPr>
                <w:spacing w:val="49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по</w:t>
            </w:r>
            <w:proofErr w:type="gramEnd"/>
          </w:p>
          <w:p w:rsidR="00F929B1" w:rsidRPr="0010528E" w:rsidRDefault="0010528E">
            <w:pPr>
              <w:pStyle w:val="TableParagraph"/>
              <w:ind w:left="108" w:right="21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физическому развитию и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здоровью детей 3 – 7 лет.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Программа «Старт» Л.В.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Яковлева, Р.А. Юдина. –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М.:</w:t>
            </w:r>
            <w:r w:rsidRPr="0010528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Гуманитар</w:t>
            </w:r>
            <w:proofErr w:type="spellEnd"/>
            <w:r w:rsidRPr="0010528E">
              <w:rPr>
                <w:sz w:val="20"/>
                <w:szCs w:val="20"/>
              </w:rPr>
              <w:t>.</w:t>
            </w:r>
            <w:r w:rsidRPr="0010528E">
              <w:rPr>
                <w:spacing w:val="-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изд.</w:t>
            </w:r>
            <w:r w:rsidRPr="0010528E">
              <w:rPr>
                <w:spacing w:val="-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Центр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ВЛАДОС,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2014</w:t>
            </w:r>
          </w:p>
          <w:p w:rsidR="00F929B1" w:rsidRPr="0010528E" w:rsidRDefault="0010528E">
            <w:pPr>
              <w:pStyle w:val="TableParagraph"/>
              <w:ind w:left="108" w:right="562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Для детей: 4-7 (8) лет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года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F929B1" w:rsidRPr="0010528E" w:rsidRDefault="0010528E">
            <w:pPr>
              <w:pStyle w:val="TableParagraph"/>
              <w:spacing w:line="276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F929B1" w:rsidRPr="0010528E" w:rsidRDefault="0010528E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3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10" w:line="310" w:lineRule="atLeas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F929B1" w:rsidRPr="0010528E" w:rsidRDefault="0010528E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line="275" w:lineRule="exact"/>
              <w:ind w:left="82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line="275" w:lineRule="exact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  <w:tr w:rsidR="00F929B1" w:rsidRPr="0010528E">
        <w:trPr>
          <w:trHeight w:val="961"/>
        </w:trPr>
        <w:tc>
          <w:tcPr>
            <w:tcW w:w="475" w:type="dxa"/>
          </w:tcPr>
          <w:p w:rsidR="00F929B1" w:rsidRPr="0010528E" w:rsidRDefault="0010528E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6</w:t>
            </w:r>
          </w:p>
        </w:tc>
        <w:tc>
          <w:tcPr>
            <w:tcW w:w="2597" w:type="dxa"/>
          </w:tcPr>
          <w:p w:rsidR="00F929B1" w:rsidRPr="0010528E" w:rsidRDefault="0010528E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10528E">
              <w:rPr>
                <w:b/>
                <w:sz w:val="20"/>
                <w:szCs w:val="20"/>
              </w:rPr>
              <w:t>Кружок</w:t>
            </w:r>
            <w:r w:rsidRPr="001052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0528E">
              <w:rPr>
                <w:b/>
                <w:sz w:val="20"/>
                <w:szCs w:val="20"/>
              </w:rPr>
              <w:t>«</w:t>
            </w:r>
            <w:proofErr w:type="spellStart"/>
            <w:r w:rsidRPr="0010528E">
              <w:rPr>
                <w:b/>
                <w:sz w:val="20"/>
                <w:szCs w:val="20"/>
              </w:rPr>
              <w:t>Говоруша</w:t>
            </w:r>
            <w:proofErr w:type="spellEnd"/>
            <w:r w:rsidRPr="0010528E">
              <w:rPr>
                <w:b/>
                <w:sz w:val="20"/>
                <w:szCs w:val="20"/>
              </w:rPr>
              <w:t>»</w:t>
            </w:r>
          </w:p>
          <w:p w:rsidR="00F929B1" w:rsidRPr="0010528E" w:rsidRDefault="0010528E">
            <w:pPr>
              <w:pStyle w:val="TableParagraph"/>
              <w:ind w:lef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Реализация</w:t>
            </w:r>
          </w:p>
          <w:p w:rsidR="00F929B1" w:rsidRPr="0010528E" w:rsidRDefault="0010528E">
            <w:pPr>
              <w:pStyle w:val="TableParagraph"/>
              <w:spacing w:before="1"/>
              <w:ind w:left="108" w:right="87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дополнительной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pacing w:val="-1"/>
                <w:sz w:val="20"/>
                <w:szCs w:val="20"/>
              </w:rPr>
              <w:t>общеразвивающей</w:t>
            </w:r>
            <w:proofErr w:type="spellEnd"/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F929B1" w:rsidRPr="0010528E" w:rsidRDefault="0010528E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образовании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F929B1" w:rsidRPr="0010528E" w:rsidRDefault="0010528E">
            <w:pPr>
              <w:pStyle w:val="TableParagraph"/>
              <w:spacing w:line="240" w:lineRule="exact"/>
              <w:ind w:right="76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</w:p>
        </w:tc>
        <w:tc>
          <w:tcPr>
            <w:tcW w:w="1760" w:type="dxa"/>
          </w:tcPr>
          <w:p w:rsidR="00F929B1" w:rsidRPr="0010528E" w:rsidRDefault="0010528E">
            <w:pPr>
              <w:pStyle w:val="TableParagraph"/>
              <w:spacing w:line="275" w:lineRule="exact"/>
              <w:ind w:left="82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F929B1" w:rsidRPr="0010528E" w:rsidRDefault="0010528E">
            <w:pPr>
              <w:pStyle w:val="TableParagraph"/>
              <w:spacing w:line="275" w:lineRule="exact"/>
              <w:ind w:left="739" w:right="727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</w:tbl>
    <w:p w:rsidR="00F929B1" w:rsidRPr="0010528E" w:rsidRDefault="00F929B1">
      <w:pPr>
        <w:spacing w:line="275" w:lineRule="exact"/>
        <w:jc w:val="center"/>
        <w:rPr>
          <w:sz w:val="20"/>
          <w:szCs w:val="20"/>
        </w:rPr>
        <w:sectPr w:rsidR="00F929B1" w:rsidRPr="0010528E">
          <w:pgSz w:w="16840" w:h="11910" w:orient="landscape"/>
          <w:pgMar w:top="840" w:right="11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597"/>
        <w:gridCol w:w="2600"/>
        <w:gridCol w:w="2600"/>
        <w:gridCol w:w="2602"/>
        <w:gridCol w:w="1760"/>
        <w:gridCol w:w="1877"/>
      </w:tblGrid>
      <w:tr w:rsidR="00F929B1" w:rsidRPr="0010528E">
        <w:trPr>
          <w:trHeight w:val="5424"/>
        </w:trPr>
        <w:tc>
          <w:tcPr>
            <w:tcW w:w="475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F929B1" w:rsidRPr="0010528E" w:rsidRDefault="0010528E">
            <w:pPr>
              <w:pStyle w:val="TableParagraph"/>
              <w:ind w:left="108" w:right="40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программы</w:t>
            </w:r>
            <w:r w:rsidRPr="0010528E">
              <w:rPr>
                <w:spacing w:val="-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</w:t>
            </w:r>
            <w:r w:rsidRPr="0010528E">
              <w:rPr>
                <w:spacing w:val="-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речевому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развитию</w:t>
            </w:r>
          </w:p>
          <w:p w:rsidR="00F929B1" w:rsidRPr="0010528E" w:rsidRDefault="0010528E">
            <w:pPr>
              <w:pStyle w:val="TableParagraph"/>
              <w:spacing w:before="1"/>
              <w:ind w:left="108" w:right="515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 xml:space="preserve">Е.В.Колесниковой </w:t>
            </w:r>
            <w:r w:rsidRPr="0010528E">
              <w:rPr>
                <w:sz w:val="20"/>
                <w:szCs w:val="20"/>
              </w:rPr>
              <w:t>«От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звука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к</w:t>
            </w:r>
            <w:proofErr w:type="gramEnd"/>
          </w:p>
          <w:p w:rsidR="00F929B1" w:rsidRPr="0010528E" w:rsidRDefault="0010528E">
            <w:pPr>
              <w:pStyle w:val="TableParagraph"/>
              <w:ind w:left="108" w:right="671"/>
              <w:jc w:val="both"/>
              <w:rPr>
                <w:sz w:val="20"/>
                <w:szCs w:val="20"/>
              </w:rPr>
            </w:pPr>
            <w:proofErr w:type="spellStart"/>
            <w:r w:rsidRPr="0010528E">
              <w:rPr>
                <w:spacing w:val="-1"/>
                <w:sz w:val="20"/>
                <w:szCs w:val="20"/>
              </w:rPr>
              <w:t>букве</w:t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.Ф</w:t>
            </w:r>
            <w:proofErr w:type="gramEnd"/>
            <w:r w:rsidRPr="0010528E">
              <w:rPr>
                <w:spacing w:val="-1"/>
                <w:sz w:val="20"/>
                <w:szCs w:val="20"/>
              </w:rPr>
              <w:t>ормирование</w:t>
            </w:r>
            <w:proofErr w:type="spellEnd"/>
            <w:r w:rsidRPr="0010528E">
              <w:rPr>
                <w:spacing w:val="-4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звуковой </w:t>
            </w:r>
            <w:proofErr w:type="spellStart"/>
            <w:r w:rsidRPr="0010528E">
              <w:rPr>
                <w:sz w:val="20"/>
                <w:szCs w:val="20"/>
              </w:rPr>
              <w:t>аналитико</w:t>
            </w:r>
            <w:proofErr w:type="spellEnd"/>
            <w:r w:rsidRPr="0010528E">
              <w:rPr>
                <w:sz w:val="20"/>
                <w:szCs w:val="20"/>
              </w:rPr>
              <w:t>-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синтектитечской</w:t>
            </w:r>
            <w:proofErr w:type="spellEnd"/>
          </w:p>
          <w:p w:rsidR="00F929B1" w:rsidRPr="0010528E" w:rsidRDefault="0010528E">
            <w:pPr>
              <w:pStyle w:val="TableParagraph"/>
              <w:ind w:left="108" w:right="10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активности дошкольников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как</w:t>
            </w:r>
            <w:r w:rsidRPr="0010528E">
              <w:rPr>
                <w:spacing w:val="-1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предпосылки</w:t>
            </w:r>
            <w:r w:rsidRPr="0010528E">
              <w:rPr>
                <w:spacing w:val="-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обучению</w:t>
            </w:r>
            <w:r w:rsidRPr="0010528E">
              <w:rPr>
                <w:spacing w:val="-4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грамоте»</w:t>
            </w:r>
          </w:p>
          <w:p w:rsidR="00F929B1" w:rsidRPr="0010528E" w:rsidRDefault="0010528E">
            <w:pPr>
              <w:pStyle w:val="TableParagraph"/>
              <w:ind w:left="108" w:right="52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Для детей: 4-7 лет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Срок</w:t>
            </w:r>
            <w:r w:rsidRPr="0010528E">
              <w:rPr>
                <w:spacing w:val="-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обучения: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3</w:t>
            </w:r>
            <w:r w:rsidRPr="0010528E">
              <w:rPr>
                <w:spacing w:val="-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года.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spacing w:line="276" w:lineRule="auto"/>
              <w:ind w:right="1220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Российской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F929B1" w:rsidRPr="0010528E" w:rsidRDefault="0010528E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3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F929B1" w:rsidRPr="0010528E" w:rsidRDefault="0010528E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F929B1" w:rsidRPr="0010528E" w:rsidRDefault="0010528E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F929B1" w:rsidRPr="0010528E" w:rsidRDefault="0010528E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F929B1" w:rsidRPr="0010528E" w:rsidRDefault="0010528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F929B1" w:rsidRPr="0010528E" w:rsidRDefault="0010528E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F929B1" w:rsidRPr="0010528E" w:rsidRDefault="0010528E">
            <w:pPr>
              <w:pStyle w:val="TableParagraph"/>
              <w:spacing w:before="9" w:line="320" w:lineRule="exact"/>
              <w:ind w:right="746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F929B1" w:rsidRPr="0010528E" w:rsidRDefault="0010528E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F929B1" w:rsidRPr="0010528E" w:rsidRDefault="0010528E">
            <w:pPr>
              <w:pStyle w:val="TableParagraph"/>
              <w:tabs>
                <w:tab w:val="left" w:pos="1623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F929B1" w:rsidRPr="0010528E" w:rsidRDefault="0010528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F929B1" w:rsidRPr="0010528E" w:rsidRDefault="0010528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F929B1" w:rsidRPr="0010528E" w:rsidRDefault="0010528E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929B1" w:rsidRPr="0010528E" w:rsidRDefault="00F929B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77557" w:rsidRPr="0010528E">
        <w:trPr>
          <w:trHeight w:val="5424"/>
        </w:trPr>
        <w:tc>
          <w:tcPr>
            <w:tcW w:w="475" w:type="dxa"/>
          </w:tcPr>
          <w:p w:rsidR="00A77557" w:rsidRPr="0010528E" w:rsidRDefault="00F7036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2597" w:type="dxa"/>
          </w:tcPr>
          <w:p w:rsidR="000627DF" w:rsidRPr="0010528E" w:rsidRDefault="000627DF" w:rsidP="000627DF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10528E">
              <w:rPr>
                <w:b/>
                <w:bCs/>
                <w:sz w:val="20"/>
                <w:szCs w:val="20"/>
                <w:lang w:eastAsia="ru-RU"/>
              </w:rPr>
              <w:t>Кружок «</w:t>
            </w:r>
            <w:proofErr w:type="spellStart"/>
            <w:r w:rsidRPr="0010528E">
              <w:rPr>
                <w:b/>
                <w:bCs/>
                <w:sz w:val="20"/>
                <w:szCs w:val="20"/>
                <w:lang w:eastAsia="ru-RU"/>
              </w:rPr>
              <w:t>Кикбоксинг</w:t>
            </w:r>
            <w:proofErr w:type="spellEnd"/>
            <w:r w:rsidRPr="0010528E">
              <w:rPr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0627DF" w:rsidRPr="0010528E" w:rsidRDefault="000627DF" w:rsidP="000627DF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  <w:p w:rsidR="000627DF" w:rsidRPr="0010528E" w:rsidRDefault="000627DF" w:rsidP="000627DF">
            <w:pPr>
              <w:widowControl/>
              <w:tabs>
                <w:tab w:val="left" w:pos="5370"/>
              </w:tabs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10528E">
              <w:rPr>
                <w:bCs/>
                <w:sz w:val="20"/>
                <w:szCs w:val="20"/>
                <w:lang w:eastAsia="ru-RU"/>
              </w:rPr>
              <w:t xml:space="preserve">Реализация дополнительной </w:t>
            </w:r>
            <w:proofErr w:type="spellStart"/>
            <w:r w:rsidRPr="0010528E">
              <w:rPr>
                <w:bCs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10528E">
              <w:rPr>
                <w:bCs/>
                <w:sz w:val="20"/>
                <w:szCs w:val="20"/>
                <w:lang w:eastAsia="ru-RU"/>
              </w:rPr>
              <w:t xml:space="preserve"> программы спортивной подготовки по </w:t>
            </w:r>
            <w:proofErr w:type="spellStart"/>
            <w:r w:rsidRPr="0010528E">
              <w:rPr>
                <w:bCs/>
                <w:sz w:val="20"/>
                <w:szCs w:val="20"/>
                <w:lang w:eastAsia="ru-RU"/>
              </w:rPr>
              <w:t>кикбоксингу</w:t>
            </w:r>
            <w:proofErr w:type="spellEnd"/>
            <w:r w:rsidRPr="0010528E">
              <w:rPr>
                <w:bCs/>
                <w:sz w:val="20"/>
                <w:szCs w:val="20"/>
                <w:lang w:eastAsia="ru-RU"/>
              </w:rPr>
              <w:t xml:space="preserve"> (разработана на основании Федерального стандарта спортивной подготовки по виду спорта </w:t>
            </w:r>
            <w:proofErr w:type="spellStart"/>
            <w:r w:rsidRPr="0010528E">
              <w:rPr>
                <w:bCs/>
                <w:sz w:val="20"/>
                <w:szCs w:val="20"/>
                <w:lang w:eastAsia="ru-RU"/>
              </w:rPr>
              <w:t>кикбоксинг</w:t>
            </w:r>
            <w:proofErr w:type="spellEnd"/>
            <w:r w:rsidRPr="0010528E">
              <w:rPr>
                <w:bCs/>
                <w:sz w:val="20"/>
                <w:szCs w:val="20"/>
                <w:lang w:eastAsia="ru-RU"/>
              </w:rPr>
              <w:t xml:space="preserve"> утвержденного приказом </w:t>
            </w:r>
            <w:proofErr w:type="spellStart"/>
            <w:r w:rsidRPr="0010528E">
              <w:rPr>
                <w:bCs/>
                <w:sz w:val="20"/>
                <w:szCs w:val="20"/>
                <w:lang w:eastAsia="ru-RU"/>
              </w:rPr>
              <w:t>Минспорта</w:t>
            </w:r>
            <w:proofErr w:type="spellEnd"/>
            <w:r w:rsidRPr="0010528E">
              <w:rPr>
                <w:bCs/>
                <w:sz w:val="20"/>
                <w:szCs w:val="20"/>
                <w:lang w:eastAsia="ru-RU"/>
              </w:rPr>
              <w:t xml:space="preserve"> России от 10.06.2014 №449.</w:t>
            </w:r>
            <w:proofErr w:type="gramEnd"/>
            <w:r w:rsidRPr="0010528E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528E">
              <w:rPr>
                <w:bCs/>
                <w:sz w:val="20"/>
                <w:szCs w:val="20"/>
                <w:lang w:eastAsia="ru-RU"/>
              </w:rPr>
              <w:t>Зарегистрировано в Минюсте России 14.07.2014 33075)</w:t>
            </w:r>
            <w:proofErr w:type="gramEnd"/>
          </w:p>
          <w:p w:rsidR="000627DF" w:rsidRPr="0010528E" w:rsidRDefault="000627DF" w:rsidP="000627DF">
            <w:pPr>
              <w:widowControl/>
              <w:tabs>
                <w:tab w:val="left" w:pos="5370"/>
              </w:tabs>
              <w:rPr>
                <w:bCs/>
                <w:sz w:val="20"/>
                <w:szCs w:val="20"/>
                <w:lang w:eastAsia="ru-RU"/>
              </w:rPr>
            </w:pPr>
            <w:r w:rsidRPr="0010528E">
              <w:rPr>
                <w:bCs/>
                <w:sz w:val="20"/>
                <w:szCs w:val="20"/>
                <w:lang w:eastAsia="ru-RU"/>
              </w:rPr>
              <w:t>Для детей: 4-7(8) лет</w:t>
            </w:r>
          </w:p>
          <w:p w:rsidR="00A77557" w:rsidRPr="0010528E" w:rsidRDefault="000627DF" w:rsidP="00642248">
            <w:pPr>
              <w:pStyle w:val="TableParagraph"/>
              <w:ind w:left="0" w:right="403"/>
              <w:rPr>
                <w:sz w:val="20"/>
                <w:szCs w:val="20"/>
              </w:rPr>
            </w:pPr>
            <w:r w:rsidRPr="0010528E">
              <w:rPr>
                <w:bCs/>
                <w:sz w:val="20"/>
                <w:szCs w:val="20"/>
                <w:lang w:eastAsia="ru-RU"/>
              </w:rPr>
              <w:t>Срок обучения 3 года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A77557" w:rsidRPr="0010528E" w:rsidRDefault="00A77557" w:rsidP="00A77557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A77557" w:rsidRPr="0010528E" w:rsidRDefault="00A77557" w:rsidP="00A77557">
            <w:pPr>
              <w:pStyle w:val="TableParagraph"/>
              <w:spacing w:line="278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A77557" w:rsidRPr="0010528E" w:rsidRDefault="00A77557" w:rsidP="00A77557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A77557" w:rsidRPr="0010528E" w:rsidRDefault="00A77557" w:rsidP="00A77557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A77557" w:rsidRPr="0010528E" w:rsidRDefault="00A77557" w:rsidP="00A77557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A77557" w:rsidRPr="0010528E" w:rsidRDefault="00A77557" w:rsidP="00A77557">
            <w:pPr>
              <w:pStyle w:val="TableParagraph"/>
              <w:spacing w:before="3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A77557" w:rsidRPr="0010528E" w:rsidRDefault="00A77557" w:rsidP="00A77557">
            <w:pPr>
              <w:pStyle w:val="TableParagraph"/>
              <w:spacing w:line="276" w:lineRule="auto"/>
              <w:ind w:right="1220"/>
              <w:jc w:val="both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before="1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623"/>
              </w:tabs>
              <w:spacing w:before="1"/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A77557" w:rsidRPr="0010528E" w:rsidRDefault="00A77557" w:rsidP="00A7755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A77557" w:rsidRPr="0010528E" w:rsidRDefault="00A77557" w:rsidP="00A77557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A77557" w:rsidRPr="0010528E" w:rsidRDefault="00A77557" w:rsidP="00A77557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A77557" w:rsidRPr="0010528E" w:rsidRDefault="00A77557" w:rsidP="00A77557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A77557" w:rsidRPr="0010528E" w:rsidRDefault="00A77557" w:rsidP="00A775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A77557" w:rsidRPr="0010528E" w:rsidRDefault="00A77557">
            <w:pPr>
              <w:pStyle w:val="TableParagraph"/>
              <w:ind w:left="0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  <w:tr w:rsidR="00C870B7" w:rsidRPr="0010528E">
        <w:trPr>
          <w:trHeight w:val="5424"/>
        </w:trPr>
        <w:tc>
          <w:tcPr>
            <w:tcW w:w="475" w:type="dxa"/>
          </w:tcPr>
          <w:p w:rsidR="00C870B7" w:rsidRPr="0010528E" w:rsidRDefault="00F7036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2597" w:type="dxa"/>
          </w:tcPr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10528E">
              <w:rPr>
                <w:b/>
                <w:bCs/>
                <w:sz w:val="20"/>
                <w:szCs w:val="20"/>
                <w:lang w:eastAsia="ru-RU"/>
              </w:rPr>
              <w:t>Кружок «Волшебная мастерская»</w:t>
            </w:r>
          </w:p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  <w:p w:rsidR="00642248" w:rsidRPr="0010528E" w:rsidRDefault="00642248" w:rsidP="00642248">
            <w:pPr>
              <w:widowControl/>
              <w:rPr>
                <w:sz w:val="20"/>
                <w:szCs w:val="20"/>
                <w:lang w:eastAsia="ru-RU"/>
              </w:rPr>
            </w:pPr>
            <w:r w:rsidRPr="0010528E">
              <w:rPr>
                <w:sz w:val="20"/>
                <w:szCs w:val="20"/>
                <w:lang w:eastAsia="ru-RU"/>
              </w:rPr>
              <w:t xml:space="preserve">Реализация дополнительной </w:t>
            </w:r>
            <w:proofErr w:type="spellStart"/>
            <w:r w:rsidRPr="0010528E">
              <w:rPr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10528E">
              <w:rPr>
                <w:sz w:val="20"/>
                <w:szCs w:val="20"/>
                <w:lang w:eastAsia="ru-RU"/>
              </w:rPr>
              <w:t xml:space="preserve"> программы И.А.Лыковой «Цветные ладошки»-2013г.</w:t>
            </w:r>
          </w:p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sz w:val="20"/>
                <w:szCs w:val="20"/>
                <w:lang w:eastAsia="ru-RU"/>
              </w:rPr>
            </w:pPr>
            <w:r w:rsidRPr="0010528E">
              <w:rPr>
                <w:sz w:val="20"/>
                <w:szCs w:val="20"/>
                <w:lang w:eastAsia="ru-RU"/>
              </w:rPr>
              <w:t>Для детей: 6-7(8) лет</w:t>
            </w:r>
          </w:p>
          <w:p w:rsidR="00C870B7" w:rsidRPr="0010528E" w:rsidRDefault="00642248" w:rsidP="00642248">
            <w:pPr>
              <w:pStyle w:val="TableParagraph"/>
              <w:ind w:left="0" w:right="40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  <w:lang w:eastAsia="ru-RU"/>
              </w:rPr>
              <w:t>Срок обучения 1 год.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A77557" w:rsidRPr="0010528E" w:rsidRDefault="00A77557" w:rsidP="00A77557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A77557" w:rsidRPr="0010528E" w:rsidRDefault="00A77557" w:rsidP="00A77557">
            <w:pPr>
              <w:pStyle w:val="TableParagraph"/>
              <w:spacing w:line="278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A77557" w:rsidRPr="0010528E" w:rsidRDefault="00A77557" w:rsidP="00A77557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A77557" w:rsidRPr="0010528E" w:rsidRDefault="00A77557" w:rsidP="00A77557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A77557" w:rsidRPr="0010528E" w:rsidRDefault="00A77557" w:rsidP="00A77557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A77557" w:rsidRPr="0010528E" w:rsidRDefault="00A77557" w:rsidP="00A77557">
            <w:pPr>
              <w:pStyle w:val="TableParagraph"/>
              <w:spacing w:before="3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C870B7" w:rsidRPr="0010528E" w:rsidRDefault="00A77557" w:rsidP="00A77557">
            <w:pPr>
              <w:pStyle w:val="TableParagraph"/>
              <w:spacing w:line="276" w:lineRule="auto"/>
              <w:ind w:right="1220"/>
              <w:jc w:val="both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before="1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623"/>
              </w:tabs>
              <w:spacing w:before="1"/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A77557" w:rsidRPr="0010528E" w:rsidRDefault="00A77557" w:rsidP="00A7755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C870B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A77557" w:rsidRPr="0010528E" w:rsidRDefault="00A77557" w:rsidP="00A77557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A77557" w:rsidRPr="0010528E" w:rsidRDefault="00A77557" w:rsidP="00A77557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C870B7" w:rsidRPr="0010528E" w:rsidRDefault="00A77557" w:rsidP="00A77557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C870B7" w:rsidRPr="0010528E" w:rsidRDefault="00A77557" w:rsidP="00A775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C870B7" w:rsidRPr="0010528E" w:rsidRDefault="00A77557" w:rsidP="00A775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  <w:tr w:rsidR="00A77557" w:rsidRPr="0010528E">
        <w:trPr>
          <w:trHeight w:val="5424"/>
        </w:trPr>
        <w:tc>
          <w:tcPr>
            <w:tcW w:w="475" w:type="dxa"/>
          </w:tcPr>
          <w:p w:rsidR="00A77557" w:rsidRPr="0010528E" w:rsidRDefault="00F7036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9</w:t>
            </w:r>
          </w:p>
        </w:tc>
        <w:tc>
          <w:tcPr>
            <w:tcW w:w="2597" w:type="dxa"/>
          </w:tcPr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10528E">
              <w:rPr>
                <w:b/>
                <w:bCs/>
                <w:sz w:val="20"/>
                <w:szCs w:val="20"/>
                <w:lang w:eastAsia="ru-RU"/>
              </w:rPr>
              <w:t>Кружок «Юные эрудиты»</w:t>
            </w:r>
          </w:p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sz w:val="20"/>
                <w:szCs w:val="20"/>
                <w:lang w:eastAsia="ru-RU"/>
              </w:rPr>
            </w:pPr>
            <w:r w:rsidRPr="0010528E">
              <w:rPr>
                <w:sz w:val="20"/>
                <w:szCs w:val="20"/>
                <w:lang w:eastAsia="ru-RU"/>
              </w:rPr>
              <w:t xml:space="preserve">Реализация  парциальной  </w:t>
            </w:r>
            <w:proofErr w:type="spellStart"/>
            <w:r w:rsidRPr="0010528E">
              <w:rPr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10528E">
              <w:rPr>
                <w:sz w:val="20"/>
                <w:szCs w:val="20"/>
                <w:lang w:eastAsia="ru-RU"/>
              </w:rPr>
              <w:t xml:space="preserve">  программы по математическому   развитию  дошкольников «</w:t>
            </w:r>
            <w:proofErr w:type="spellStart"/>
            <w:r w:rsidRPr="0010528E">
              <w:rPr>
                <w:sz w:val="20"/>
                <w:szCs w:val="20"/>
                <w:lang w:eastAsia="ru-RU"/>
              </w:rPr>
              <w:t>Игралочка</w:t>
            </w:r>
            <w:proofErr w:type="spellEnd"/>
            <w:r w:rsidRPr="0010528E">
              <w:rPr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10528E">
              <w:rPr>
                <w:sz w:val="20"/>
                <w:szCs w:val="20"/>
                <w:lang w:eastAsia="ru-RU"/>
              </w:rPr>
              <w:t>Л.Г.Петерсон</w:t>
            </w:r>
            <w:proofErr w:type="spellEnd"/>
            <w:r w:rsidRPr="0010528E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528E">
              <w:rPr>
                <w:sz w:val="20"/>
                <w:szCs w:val="20"/>
                <w:lang w:eastAsia="ru-RU"/>
              </w:rPr>
              <w:t>Е.Е.Кочемасова.-М</w:t>
            </w:r>
            <w:proofErr w:type="spellEnd"/>
            <w:r w:rsidRPr="0010528E">
              <w:rPr>
                <w:sz w:val="20"/>
                <w:szCs w:val="20"/>
                <w:lang w:eastAsia="ru-RU"/>
              </w:rPr>
              <w:t>.: «Бином. Лаборатория знаний», 2019.-80с.</w:t>
            </w:r>
          </w:p>
          <w:p w:rsidR="00642248" w:rsidRPr="0010528E" w:rsidRDefault="00642248" w:rsidP="00642248">
            <w:pPr>
              <w:widowControl/>
              <w:tabs>
                <w:tab w:val="left" w:pos="5370"/>
              </w:tabs>
              <w:rPr>
                <w:sz w:val="20"/>
                <w:szCs w:val="20"/>
                <w:lang w:eastAsia="ru-RU"/>
              </w:rPr>
            </w:pPr>
            <w:r w:rsidRPr="0010528E">
              <w:rPr>
                <w:sz w:val="20"/>
                <w:szCs w:val="20"/>
                <w:lang w:eastAsia="ru-RU"/>
              </w:rPr>
              <w:t>Для детей: 5-7 лет</w:t>
            </w:r>
          </w:p>
          <w:p w:rsidR="00A77557" w:rsidRPr="0010528E" w:rsidRDefault="00642248" w:rsidP="00642248">
            <w:pPr>
              <w:pStyle w:val="TableParagraph"/>
              <w:ind w:left="108" w:right="40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  <w:lang w:eastAsia="ru-RU"/>
              </w:rPr>
              <w:t>Срок обучения 2 года.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Федеральный Закон №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273-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ФЗ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от 29.12.2012</w:t>
            </w:r>
          </w:p>
          <w:p w:rsidR="00A77557" w:rsidRPr="0010528E" w:rsidRDefault="00A77557" w:rsidP="00A77557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«Об образовании в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10528E">
              <w:rPr>
                <w:sz w:val="20"/>
                <w:szCs w:val="20"/>
              </w:rPr>
              <w:t>Российской</w:t>
            </w:r>
            <w:proofErr w:type="gramEnd"/>
          </w:p>
          <w:p w:rsidR="00A77557" w:rsidRPr="0010528E" w:rsidRDefault="00A77557" w:rsidP="00A77557">
            <w:pPr>
              <w:pStyle w:val="TableParagraph"/>
              <w:spacing w:line="278" w:lineRule="auto"/>
              <w:ind w:left="117" w:right="1204" w:hanging="8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Федерации»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п.1,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ст. 101</w:t>
            </w:r>
          </w:p>
          <w:p w:rsidR="00A77557" w:rsidRPr="0010528E" w:rsidRDefault="00A77557" w:rsidP="00A77557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Лицензия</w:t>
            </w:r>
            <w:r w:rsidRPr="0010528E">
              <w:rPr>
                <w:spacing w:val="25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серия</w:t>
            </w:r>
            <w:r w:rsidRPr="0010528E">
              <w:rPr>
                <w:spacing w:val="28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26Л01</w:t>
            </w:r>
          </w:p>
          <w:p w:rsidR="00A77557" w:rsidRPr="0010528E" w:rsidRDefault="00A77557" w:rsidP="00A77557">
            <w:pPr>
              <w:pStyle w:val="TableParagraph"/>
              <w:tabs>
                <w:tab w:val="left" w:pos="883"/>
                <w:tab w:val="left" w:pos="2267"/>
              </w:tabs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z w:val="20"/>
                <w:szCs w:val="20"/>
              </w:rPr>
              <w:tab/>
              <w:t>0001385</w:t>
            </w:r>
            <w:r w:rsidRPr="0010528E">
              <w:rPr>
                <w:sz w:val="20"/>
                <w:szCs w:val="20"/>
              </w:rPr>
              <w:tab/>
              <w:t>от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754"/>
                <w:tab w:val="left" w:pos="2365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24.10.2016,</w:t>
            </w:r>
            <w:r w:rsidRPr="0010528E">
              <w:rPr>
                <w:sz w:val="20"/>
                <w:szCs w:val="20"/>
              </w:rPr>
              <w:tab/>
            </w:r>
            <w:proofErr w:type="gramStart"/>
            <w:r w:rsidRPr="0010528E">
              <w:rPr>
                <w:spacing w:val="-1"/>
                <w:sz w:val="20"/>
                <w:szCs w:val="20"/>
              </w:rPr>
              <w:t>выдана</w:t>
            </w:r>
            <w:proofErr w:type="gramEnd"/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Министерством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6"/>
                <w:sz w:val="20"/>
                <w:szCs w:val="20"/>
              </w:rPr>
              <w:t>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молодёжной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политики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СК;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497"/>
                <w:tab w:val="left" w:pos="1545"/>
              </w:tabs>
              <w:spacing w:line="276" w:lineRule="auto"/>
              <w:ind w:right="121" w:hanging="1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Устав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МБДОУ,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утвержден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образования</w:t>
            </w:r>
          </w:p>
          <w:p w:rsidR="00A77557" w:rsidRPr="0010528E" w:rsidRDefault="00A77557" w:rsidP="00A77557">
            <w:pPr>
              <w:pStyle w:val="TableParagrap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от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12.11.2015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г.;</w:t>
            </w:r>
          </w:p>
          <w:p w:rsidR="00A77557" w:rsidRPr="0010528E" w:rsidRDefault="00A77557" w:rsidP="00A77557">
            <w:pPr>
              <w:pStyle w:val="TableParagraph"/>
              <w:spacing w:before="3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528-о/д.</w:t>
            </w:r>
          </w:p>
          <w:p w:rsidR="00A77557" w:rsidRPr="0010528E" w:rsidRDefault="00A77557" w:rsidP="00A77557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10528E">
              <w:rPr>
                <w:spacing w:val="-1"/>
                <w:sz w:val="20"/>
                <w:szCs w:val="20"/>
              </w:rPr>
              <w:t>Зарегистрирован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20.11.2015</w:t>
            </w:r>
            <w:r w:rsidRPr="0010528E">
              <w:rPr>
                <w:spacing w:val="-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</w:tc>
        <w:tc>
          <w:tcPr>
            <w:tcW w:w="2600" w:type="dxa"/>
          </w:tcPr>
          <w:p w:rsidR="00A77557" w:rsidRPr="0010528E" w:rsidRDefault="00A77557" w:rsidP="00A77557">
            <w:pPr>
              <w:pStyle w:val="TableParagraph"/>
              <w:spacing w:before="1"/>
              <w:ind w:right="137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Постановление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Правительства РФ от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15.08.2013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60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59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706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«Об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утверждении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Правил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623"/>
              </w:tabs>
              <w:spacing w:before="1"/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1"/>
                <w:sz w:val="20"/>
                <w:szCs w:val="20"/>
              </w:rPr>
              <w:t>платных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услуг»</w:t>
            </w:r>
          </w:p>
          <w:p w:rsidR="00A77557" w:rsidRPr="0010528E" w:rsidRDefault="00A77557" w:rsidP="00A7755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Положение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порядке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оказания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платных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1"/>
                <w:sz w:val="20"/>
                <w:szCs w:val="20"/>
              </w:rPr>
              <w:t xml:space="preserve">образовательных </w:t>
            </w:r>
            <w:r w:rsidRPr="0010528E">
              <w:rPr>
                <w:sz w:val="20"/>
                <w:szCs w:val="20"/>
              </w:rPr>
              <w:t>услуг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МБДОУ    </w:t>
            </w:r>
            <w:r w:rsidRPr="0010528E">
              <w:rPr>
                <w:spacing w:val="3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№    </w:t>
            </w:r>
            <w:r w:rsidRPr="0010528E">
              <w:rPr>
                <w:spacing w:val="3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 xml:space="preserve">2    </w:t>
            </w:r>
            <w:r w:rsidRPr="0010528E">
              <w:rPr>
                <w:spacing w:val="33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302"/>
                <w:tab w:val="left" w:pos="1540"/>
                <w:tab w:val="left" w:pos="1873"/>
                <w:tab w:val="left" w:pos="2336"/>
              </w:tabs>
              <w:ind w:right="93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Невинномысска,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pacing w:val="-2"/>
                <w:sz w:val="20"/>
                <w:szCs w:val="20"/>
              </w:rPr>
              <w:t>утверждено</w:t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2"/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приказом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МБДОУ</w:t>
            </w:r>
            <w:r w:rsidRPr="0010528E">
              <w:rPr>
                <w:sz w:val="20"/>
                <w:szCs w:val="20"/>
              </w:rPr>
              <w:tab/>
              <w:t>№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z w:val="20"/>
                <w:szCs w:val="20"/>
              </w:rPr>
              <w:tab/>
              <w:t>2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г.</w:t>
            </w:r>
          </w:p>
          <w:p w:rsidR="00A77557" w:rsidRPr="0010528E" w:rsidRDefault="00A77557" w:rsidP="00A77557">
            <w:pPr>
              <w:pStyle w:val="TableParagraph"/>
              <w:tabs>
                <w:tab w:val="left" w:pos="1149"/>
              </w:tabs>
              <w:ind w:right="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Невинномысска</w:t>
            </w:r>
            <w:r w:rsidRPr="0010528E">
              <w:rPr>
                <w:sz w:val="20"/>
                <w:szCs w:val="20"/>
              </w:rPr>
              <w:tab/>
            </w:r>
            <w:r w:rsidRPr="0010528E">
              <w:rPr>
                <w:spacing w:val="-3"/>
                <w:sz w:val="20"/>
                <w:szCs w:val="20"/>
              </w:rPr>
              <w:t>от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09.01.2014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г.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-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22а-о/</w:t>
            </w:r>
            <w:proofErr w:type="spellStart"/>
            <w:r w:rsidRPr="0010528E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602" w:type="dxa"/>
          </w:tcPr>
          <w:p w:rsidR="00A77557" w:rsidRPr="0010528E" w:rsidRDefault="00A77557" w:rsidP="00A77557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Муниципальное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бюджетное</w:t>
            </w:r>
          </w:p>
          <w:p w:rsidR="00A77557" w:rsidRPr="0010528E" w:rsidRDefault="00A77557" w:rsidP="00A77557">
            <w:pPr>
              <w:pStyle w:val="TableParagraph"/>
              <w:spacing w:line="208" w:lineRule="auto"/>
              <w:ind w:right="96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дошкольное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образовательное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учреждение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«Детский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сад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528E">
              <w:rPr>
                <w:sz w:val="20"/>
                <w:szCs w:val="20"/>
              </w:rPr>
              <w:t>общеразвивающего</w:t>
            </w:r>
            <w:proofErr w:type="spellEnd"/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вида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№</w:t>
            </w:r>
            <w:r w:rsidRPr="0010528E">
              <w:rPr>
                <w:spacing w:val="24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2</w:t>
            </w:r>
            <w:r w:rsidRPr="0010528E">
              <w:rPr>
                <w:spacing w:val="2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«Теремок»</w:t>
            </w:r>
            <w:r w:rsidRPr="0010528E">
              <w:rPr>
                <w:spacing w:val="26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с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приоритетным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осуществлением</w:t>
            </w:r>
          </w:p>
          <w:p w:rsidR="00A77557" w:rsidRPr="0010528E" w:rsidRDefault="00A77557" w:rsidP="00A77557">
            <w:pPr>
              <w:pStyle w:val="TableParagraph"/>
              <w:spacing w:line="208" w:lineRule="auto"/>
              <w:ind w:right="795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физического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направления</w:t>
            </w:r>
            <w:r w:rsidRPr="0010528E">
              <w:rPr>
                <w:spacing w:val="1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развития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воспитанников</w:t>
            </w:r>
            <w:r w:rsidRPr="0010528E">
              <w:rPr>
                <w:spacing w:val="22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города</w:t>
            </w:r>
            <w:r w:rsidRPr="0010528E">
              <w:rPr>
                <w:spacing w:val="-57"/>
                <w:sz w:val="20"/>
                <w:szCs w:val="20"/>
              </w:rPr>
              <w:t xml:space="preserve"> </w:t>
            </w:r>
            <w:r w:rsidRPr="0010528E">
              <w:rPr>
                <w:sz w:val="20"/>
                <w:szCs w:val="20"/>
              </w:rPr>
              <w:t>Невинномысска»</w:t>
            </w:r>
          </w:p>
        </w:tc>
        <w:tc>
          <w:tcPr>
            <w:tcW w:w="1760" w:type="dxa"/>
          </w:tcPr>
          <w:p w:rsidR="00A77557" w:rsidRPr="0010528E" w:rsidRDefault="00A77557" w:rsidP="00A775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A77557" w:rsidRPr="0010528E" w:rsidRDefault="00A77557" w:rsidP="00A7755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0528E">
              <w:rPr>
                <w:sz w:val="20"/>
                <w:szCs w:val="20"/>
              </w:rPr>
              <w:t>150</w:t>
            </w:r>
          </w:p>
        </w:tc>
      </w:tr>
    </w:tbl>
    <w:p w:rsidR="00F929B1" w:rsidRPr="0010528E" w:rsidRDefault="00F929B1">
      <w:pPr>
        <w:rPr>
          <w:sz w:val="20"/>
          <w:szCs w:val="20"/>
        </w:rPr>
        <w:sectPr w:rsidR="00F929B1" w:rsidRPr="0010528E">
          <w:pgSz w:w="16840" w:h="11910" w:orient="landscape"/>
          <w:pgMar w:top="840" w:right="1180" w:bottom="280" w:left="920" w:header="720" w:footer="720" w:gutter="0"/>
          <w:cols w:space="720"/>
        </w:sectPr>
      </w:pPr>
    </w:p>
    <w:p w:rsidR="00F929B1" w:rsidRDefault="00F929B1">
      <w:pPr>
        <w:pStyle w:val="a3"/>
        <w:spacing w:before="4"/>
        <w:rPr>
          <w:sz w:val="17"/>
        </w:rPr>
      </w:pPr>
    </w:p>
    <w:sectPr w:rsidR="00F929B1" w:rsidSect="00F929B1">
      <w:pgSz w:w="16840" w:h="11910" w:orient="landscape"/>
      <w:pgMar w:top="1100" w:right="11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29B1"/>
    <w:rsid w:val="000627DF"/>
    <w:rsid w:val="0010528E"/>
    <w:rsid w:val="00642248"/>
    <w:rsid w:val="006549BA"/>
    <w:rsid w:val="00683CAE"/>
    <w:rsid w:val="00A77557"/>
    <w:rsid w:val="00C870B7"/>
    <w:rsid w:val="00ED02D9"/>
    <w:rsid w:val="00F70361"/>
    <w:rsid w:val="00F9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9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9B1"/>
    <w:rPr>
      <w:sz w:val="24"/>
      <w:szCs w:val="24"/>
    </w:rPr>
  </w:style>
  <w:style w:type="paragraph" w:styleId="a4">
    <w:name w:val="Title"/>
    <w:basedOn w:val="a"/>
    <w:uiPriority w:val="1"/>
    <w:qFormat/>
    <w:rsid w:val="00F929B1"/>
    <w:pPr>
      <w:spacing w:before="90" w:line="260" w:lineRule="exact"/>
      <w:ind w:left="548" w:right="2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29B1"/>
  </w:style>
  <w:style w:type="paragraph" w:customStyle="1" w:styleId="TableParagraph">
    <w:name w:val="Table Paragraph"/>
    <w:basedOn w:val="a"/>
    <w:uiPriority w:val="1"/>
    <w:qFormat/>
    <w:rsid w:val="00F929B1"/>
    <w:pPr>
      <w:ind w:left="110"/>
    </w:pPr>
  </w:style>
  <w:style w:type="paragraph" w:customStyle="1" w:styleId="1">
    <w:name w:val="Абзац списка1"/>
    <w:basedOn w:val="a"/>
    <w:uiPriority w:val="99"/>
    <w:rsid w:val="000627DF"/>
    <w:pPr>
      <w:adjustRightInd w:val="0"/>
      <w:ind w:left="72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2022-12-05T07:43:00Z</dcterms:created>
  <dcterms:modified xsi:type="dcterms:W3CDTF">2022-12-08T10:08:00Z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</Properties>
</file>